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1645" w:rsidRPr="00B03ABE" w:rsidRDefault="00637622" w:rsidP="00881645">
      <w:pPr>
        <w:pStyle w:val="a3"/>
        <w:rPr>
          <w:rFonts w:ascii="Times New Roman" w:hAnsi="Times New Roman"/>
          <w:color w:val="222A35" w:themeColor="text2" w:themeShade="80"/>
        </w:rPr>
      </w:pPr>
      <w:bookmarkStart w:id="0" w:name="_GoBack"/>
      <w:r w:rsidRPr="00637622">
        <w:rPr>
          <w:rFonts w:ascii="Times New Roman" w:hAnsi="Times New Roman"/>
          <w:b/>
          <w:noProof/>
          <w:color w:val="222A35" w:themeColor="text2" w:themeShade="80"/>
          <w:lang w:val="ru-RU"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1788160</wp:posOffset>
            </wp:positionH>
            <wp:positionV relativeFrom="paragraph">
              <wp:posOffset>-233045</wp:posOffset>
            </wp:positionV>
            <wp:extent cx="5479679" cy="7746365"/>
            <wp:effectExtent l="0" t="0" r="0" b="0"/>
            <wp:wrapNone/>
            <wp:docPr id="1" name="Рисунок 1" descr="C:\Users\user3\Desktop\сетка титул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3\Desktop\сетка титул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679" cy="774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81645" w:rsidRPr="00B03ABE">
        <w:rPr>
          <w:rFonts w:ascii="Times New Roman" w:hAnsi="Times New Roman"/>
          <w:color w:val="222A35" w:themeColor="text2" w:themeShade="80"/>
          <w:lang w:val="ru-RU"/>
        </w:rPr>
        <w:t xml:space="preserve">                                              </w:t>
      </w:r>
      <w:r w:rsidR="00440884" w:rsidRPr="00B03ABE">
        <w:rPr>
          <w:rFonts w:ascii="Times New Roman" w:hAnsi="Times New Roman"/>
          <w:color w:val="222A35" w:themeColor="text2" w:themeShade="80"/>
          <w:lang w:val="ru-RU"/>
        </w:rPr>
        <w:t xml:space="preserve"> </w:t>
      </w: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637622" w:rsidRDefault="00637622" w:rsidP="0030440D">
      <w:pPr>
        <w:pStyle w:val="a3"/>
        <w:jc w:val="center"/>
        <w:rPr>
          <w:rFonts w:ascii="Times New Roman" w:hAnsi="Times New Roman"/>
          <w:b/>
          <w:color w:val="222A35" w:themeColor="text2" w:themeShade="80"/>
        </w:rPr>
      </w:pPr>
    </w:p>
    <w:p w:rsidR="00881645" w:rsidRPr="00B03ABE" w:rsidRDefault="0030440D" w:rsidP="0030440D">
      <w:pPr>
        <w:pStyle w:val="a3"/>
        <w:jc w:val="center"/>
        <w:rPr>
          <w:rFonts w:ascii="Times New Roman" w:hAnsi="Times New Roman"/>
          <w:color w:val="222A35" w:themeColor="text2" w:themeShade="80"/>
          <w:lang w:val="ru-RU"/>
        </w:rPr>
      </w:pPr>
      <w:r>
        <w:rPr>
          <w:rFonts w:ascii="Times New Roman" w:hAnsi="Times New Roman"/>
          <w:b/>
          <w:color w:val="222A35" w:themeColor="text2" w:themeShade="80"/>
        </w:rPr>
        <w:lastRenderedPageBreak/>
        <w:t xml:space="preserve">Расписание </w:t>
      </w:r>
      <w:r>
        <w:rPr>
          <w:rFonts w:ascii="Times New Roman" w:hAnsi="Times New Roman"/>
          <w:b/>
          <w:color w:val="222A35" w:themeColor="text2" w:themeShade="80"/>
          <w:lang w:val="ru-RU"/>
        </w:rPr>
        <w:t xml:space="preserve">занятий </w:t>
      </w:r>
      <w:r w:rsidR="005B4831" w:rsidRPr="00B03ABE">
        <w:rPr>
          <w:rFonts w:ascii="Times New Roman" w:hAnsi="Times New Roman"/>
          <w:b/>
          <w:color w:val="222A35" w:themeColor="text2" w:themeShade="80"/>
        </w:rPr>
        <w:t xml:space="preserve"> на </w:t>
      </w:r>
      <w:r w:rsidR="00E17294" w:rsidRPr="00B03ABE">
        <w:rPr>
          <w:rFonts w:ascii="Times New Roman" w:hAnsi="Times New Roman"/>
          <w:b/>
          <w:color w:val="222A35" w:themeColor="text2" w:themeShade="80"/>
        </w:rPr>
        <w:t>202</w:t>
      </w:r>
      <w:r w:rsidR="001F143B">
        <w:rPr>
          <w:rFonts w:ascii="Times New Roman" w:hAnsi="Times New Roman"/>
          <w:b/>
          <w:color w:val="222A35" w:themeColor="text2" w:themeShade="80"/>
          <w:lang w:val="ru-RU"/>
        </w:rPr>
        <w:t>3-2024</w:t>
      </w:r>
      <w:r w:rsidR="00881645" w:rsidRPr="00B03ABE">
        <w:rPr>
          <w:rFonts w:ascii="Times New Roman" w:hAnsi="Times New Roman"/>
          <w:b/>
          <w:color w:val="222A35" w:themeColor="text2" w:themeShade="80"/>
        </w:rPr>
        <w:t xml:space="preserve"> учебный год</w:t>
      </w:r>
    </w:p>
    <w:p w:rsidR="004476EB" w:rsidRPr="00B03ABE" w:rsidRDefault="0030440D" w:rsidP="00BA60C6">
      <w:pPr>
        <w:pStyle w:val="a3"/>
        <w:jc w:val="center"/>
        <w:rPr>
          <w:rFonts w:ascii="Times New Roman" w:hAnsi="Times New Roman"/>
          <w:b/>
          <w:color w:val="222A35" w:themeColor="text2" w:themeShade="80"/>
          <w:sz w:val="24"/>
          <w:szCs w:val="24"/>
        </w:rPr>
      </w:pPr>
      <w:r>
        <w:rPr>
          <w:rFonts w:ascii="Times New Roman" w:hAnsi="Times New Roman"/>
          <w:b/>
          <w:color w:val="222A35" w:themeColor="text2" w:themeShade="80"/>
        </w:rPr>
        <w:t>Б</w:t>
      </w:r>
      <w:r w:rsidR="00881645" w:rsidRPr="00B03ABE">
        <w:rPr>
          <w:rFonts w:ascii="Times New Roman" w:hAnsi="Times New Roman"/>
          <w:b/>
          <w:color w:val="222A35" w:themeColor="text2" w:themeShade="80"/>
        </w:rPr>
        <w:t>елем бирү эшчәнлеге</w:t>
      </w:r>
      <w:r w:rsidR="00881645" w:rsidRPr="00B03ABE">
        <w:rPr>
          <w:rFonts w:ascii="Times New Roman" w:hAnsi="Times New Roman"/>
          <w:b/>
          <w:color w:val="222A35" w:themeColor="text2" w:themeShade="80"/>
          <w:sz w:val="24"/>
          <w:szCs w:val="24"/>
        </w:rPr>
        <w:t xml:space="preserve">              </w:t>
      </w:r>
    </w:p>
    <w:p w:rsidR="00881645" w:rsidRPr="00B03ABE" w:rsidRDefault="00881645" w:rsidP="00BA60C6">
      <w:pPr>
        <w:pStyle w:val="a3"/>
        <w:jc w:val="center"/>
        <w:rPr>
          <w:rFonts w:ascii="Times New Roman" w:hAnsi="Times New Roman"/>
          <w:b/>
          <w:color w:val="222A35" w:themeColor="text2" w:themeShade="80"/>
          <w:sz w:val="24"/>
          <w:szCs w:val="24"/>
        </w:rPr>
      </w:pPr>
      <w:r w:rsidRPr="00B03ABE">
        <w:rPr>
          <w:rFonts w:ascii="Times New Roman" w:hAnsi="Times New Roman"/>
          <w:b/>
          <w:color w:val="222A35" w:themeColor="text2" w:themeShade="8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735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978"/>
        <w:gridCol w:w="2976"/>
        <w:gridCol w:w="3261"/>
        <w:gridCol w:w="2976"/>
        <w:gridCol w:w="3119"/>
      </w:tblGrid>
      <w:tr w:rsidR="005B4831" w:rsidRPr="00B03ABE" w:rsidTr="005B4831">
        <w:trPr>
          <w:cantSplit/>
          <w:trHeight w:val="517"/>
        </w:trPr>
        <w:tc>
          <w:tcPr>
            <w:tcW w:w="425" w:type="dxa"/>
            <w:tcBorders>
              <w:tl2br w:val="single" w:sz="4" w:space="0" w:color="auto"/>
            </w:tcBorders>
            <w:textDirection w:val="btLr"/>
          </w:tcPr>
          <w:p w:rsidR="005B4831" w:rsidRPr="00B03ABE" w:rsidRDefault="005B4831" w:rsidP="00325263">
            <w:pPr>
              <w:pStyle w:val="a3"/>
              <w:ind w:left="113" w:right="113"/>
              <w:jc w:val="center"/>
              <w:rPr>
                <w:rFonts w:ascii="Times New Roman" w:hAnsi="Times New Roman"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</w:rPr>
              <w:t xml:space="preserve"> </w:t>
            </w:r>
          </w:p>
          <w:p w:rsidR="005B4831" w:rsidRPr="00B03ABE" w:rsidRDefault="005B4831" w:rsidP="00325263">
            <w:pPr>
              <w:pStyle w:val="a3"/>
              <w:ind w:left="113" w:right="113"/>
              <w:rPr>
                <w:rFonts w:ascii="Times New Roman" w:hAnsi="Times New Roman"/>
                <w:color w:val="222A35" w:themeColor="text2" w:themeShade="80"/>
              </w:rPr>
            </w:pPr>
          </w:p>
          <w:p w:rsidR="005B4831" w:rsidRPr="00B03ABE" w:rsidRDefault="005B4831" w:rsidP="00325263">
            <w:pPr>
              <w:pStyle w:val="a3"/>
              <w:ind w:left="-142" w:right="113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</w:rPr>
              <w:t xml:space="preserve">  Дни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 xml:space="preserve">  </w:t>
            </w:r>
          </w:p>
        </w:tc>
        <w:tc>
          <w:tcPr>
            <w:tcW w:w="2978" w:type="dxa"/>
          </w:tcPr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 xml:space="preserve">2  ГРУППА 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раннего возраста</w:t>
            </w:r>
          </w:p>
        </w:tc>
        <w:tc>
          <w:tcPr>
            <w:tcW w:w="2976" w:type="dxa"/>
          </w:tcPr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МЛАДШАЯ ГРУППА</w:t>
            </w:r>
          </w:p>
        </w:tc>
        <w:tc>
          <w:tcPr>
            <w:tcW w:w="3261" w:type="dxa"/>
          </w:tcPr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СРЕДНЯЯ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ГРУППА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</w:p>
        </w:tc>
        <w:tc>
          <w:tcPr>
            <w:tcW w:w="2976" w:type="dxa"/>
          </w:tcPr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СТАР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ШАЯ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 xml:space="preserve"> 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ГРУППА</w:t>
            </w:r>
          </w:p>
        </w:tc>
        <w:tc>
          <w:tcPr>
            <w:tcW w:w="3119" w:type="dxa"/>
          </w:tcPr>
          <w:p w:rsidR="005B4831" w:rsidRPr="00B03ABE" w:rsidRDefault="009950A0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ПОДГОТОВИТЕЛЬНАЯ ГРУППА </w:t>
            </w:r>
          </w:p>
        </w:tc>
      </w:tr>
      <w:tr w:rsidR="005B4831" w:rsidRPr="00B03ABE" w:rsidTr="005B4831">
        <w:trPr>
          <w:trHeight w:val="3036"/>
        </w:trPr>
        <w:tc>
          <w:tcPr>
            <w:tcW w:w="425" w:type="dxa"/>
          </w:tcPr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П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О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Н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Е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Д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Е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Л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Ь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Н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И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К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 xml:space="preserve"> </w:t>
            </w:r>
          </w:p>
        </w:tc>
        <w:tc>
          <w:tcPr>
            <w:tcW w:w="2978" w:type="dxa"/>
          </w:tcPr>
          <w:p w:rsidR="005B4831" w:rsidRPr="00B03ABE" w:rsidRDefault="005B4831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.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Художественно-эстетическое развитие</w:t>
            </w:r>
          </w:p>
          <w:p w:rsidR="005B4831" w:rsidRPr="00B03ABE" w:rsidRDefault="005B4831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Лепка</w:t>
            </w:r>
          </w:p>
          <w:p w:rsidR="005B4831" w:rsidRPr="00B03ABE" w:rsidRDefault="005B4831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8.50-9.00</w:t>
            </w:r>
          </w:p>
          <w:p w:rsidR="005B4831" w:rsidRPr="00B03ABE" w:rsidRDefault="005B4831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9.05-9.15</w:t>
            </w:r>
          </w:p>
          <w:p w:rsidR="0089134C" w:rsidRPr="00B03ABE" w:rsidRDefault="005B4831" w:rsidP="0089134C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</w:t>
            </w:r>
            <w:r w:rsidR="0089134C"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Художественно-эстетическое развитие</w:t>
            </w:r>
          </w:p>
          <w:p w:rsidR="0089134C" w:rsidRPr="00B03ABE" w:rsidRDefault="0089134C" w:rsidP="0089134C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(Музыка)</w:t>
            </w:r>
          </w:p>
          <w:p w:rsidR="005B4831" w:rsidRPr="00B03ABE" w:rsidRDefault="0089134C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9.30-9.40</w:t>
            </w:r>
          </w:p>
          <w:p w:rsidR="005B4831" w:rsidRPr="00B03ABE" w:rsidRDefault="005B4831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1н.- муз. развлечение</w:t>
            </w:r>
          </w:p>
          <w:p w:rsidR="005B4831" w:rsidRPr="00B03ABE" w:rsidRDefault="005B4831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2н.- физ. досуг</w:t>
            </w:r>
          </w:p>
          <w:p w:rsidR="005B4831" w:rsidRPr="00B03ABE" w:rsidRDefault="005B4831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3н.-гр. развлечение</w:t>
            </w:r>
          </w:p>
        </w:tc>
        <w:tc>
          <w:tcPr>
            <w:tcW w:w="2976" w:type="dxa"/>
          </w:tcPr>
          <w:p w:rsidR="005B4831" w:rsidRPr="00B03ABE" w:rsidRDefault="005B4831" w:rsidP="00DE6B9E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1. Физическое развитие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</w:t>
            </w:r>
          </w:p>
          <w:p w:rsidR="005B4831" w:rsidRPr="00B03ABE" w:rsidRDefault="005B4831" w:rsidP="00DE6B9E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8.50-9.05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 Художественно-эстетическое развитие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(Лепка\аппликация)</w:t>
            </w:r>
          </w:p>
          <w:p w:rsidR="005B4831" w:rsidRPr="00B03ABE" w:rsidRDefault="005B4831" w:rsidP="00325263">
            <w:pPr>
              <w:pStyle w:val="a3"/>
              <w:rPr>
                <w:color w:val="222A35" w:themeColor="text2" w:themeShade="80"/>
                <w:lang w:val="ru-RU"/>
              </w:rPr>
            </w:pPr>
            <w:r w:rsidRPr="00B03ABE">
              <w:rPr>
                <w:color w:val="222A35" w:themeColor="text2" w:themeShade="80"/>
                <w:lang w:val="ru-RU"/>
              </w:rPr>
              <w:t>9.15-9.30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</w:p>
          <w:p w:rsidR="005B4831" w:rsidRPr="00B03ABE" w:rsidRDefault="005B4831" w:rsidP="00DE6B9E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</w:tc>
        <w:tc>
          <w:tcPr>
            <w:tcW w:w="3261" w:type="dxa"/>
          </w:tcPr>
          <w:p w:rsidR="005B4831" w:rsidRPr="00B03ABE" w:rsidRDefault="005B4831" w:rsidP="00C76B0F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1. Физическое развитие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9.10-9.30</w:t>
            </w:r>
          </w:p>
          <w:p w:rsidR="005B4831" w:rsidRPr="00B03ABE" w:rsidRDefault="005B4831" w:rsidP="00C90D4D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Художественно-эстетическое развитие</w:t>
            </w:r>
          </w:p>
          <w:p w:rsidR="005B4831" w:rsidRPr="00B03ABE" w:rsidRDefault="005B4831" w:rsidP="00C90D4D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(Рисование)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</w:t>
            </w:r>
          </w:p>
          <w:p w:rsidR="005B4831" w:rsidRPr="00B03ABE" w:rsidRDefault="005B4831" w:rsidP="00C76B0F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9.40-10.00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  <w:p w:rsidR="005B4831" w:rsidRPr="00B03ABE" w:rsidRDefault="005B4831" w:rsidP="004205D0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*Познавательное </w:t>
            </w:r>
            <w:proofErr w:type="gramStart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развитие  </w:t>
            </w:r>
            <w:r w:rsidRPr="00B03ABE"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  <w:t>(</w:t>
            </w:r>
            <w:proofErr w:type="spellStart"/>
            <w:proofErr w:type="gramEnd"/>
            <w:r w:rsidRPr="00B03ABE"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  <w:t>тат.яз</w:t>
            </w:r>
            <w:proofErr w:type="spellEnd"/>
            <w:r w:rsidRPr="00B03ABE"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  <w:t>)</w:t>
            </w:r>
          </w:p>
          <w:p w:rsidR="005B4831" w:rsidRPr="00B03ABE" w:rsidRDefault="005B4831" w:rsidP="00C76B0F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</w:tc>
        <w:tc>
          <w:tcPr>
            <w:tcW w:w="2976" w:type="dxa"/>
            <w:shd w:val="clear" w:color="auto" w:fill="auto"/>
          </w:tcPr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1. Познавательное развитие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(ФЭМП) 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9.00-9.25</w:t>
            </w:r>
          </w:p>
          <w:p w:rsidR="005B4831" w:rsidRPr="00B03ABE" w:rsidRDefault="005B4831" w:rsidP="00397E8D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9.35-9.55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2.Физическое развитие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(на св.воз)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10.30-10.55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  <w:p w:rsidR="005B4831" w:rsidRPr="00B03ABE" w:rsidRDefault="005B4831" w:rsidP="00397E8D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*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Познавательное развитие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</w:t>
            </w:r>
            <w:proofErr w:type="spellStart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тат.яз</w:t>
            </w:r>
            <w:proofErr w:type="spellEnd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:rsidR="005B4831" w:rsidRPr="00B03ABE" w:rsidRDefault="005B4831" w:rsidP="00C655F7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1.Речевое развитие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9.00-9.30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2.Физическое развитие</w:t>
            </w:r>
          </w:p>
          <w:p w:rsidR="005B4831" w:rsidRPr="00B03ABE" w:rsidRDefault="007F3695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 9.40-10.10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3.Художественно-эстетическое развитие-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(Рисование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)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 15.15-15.45</w:t>
            </w:r>
          </w:p>
        </w:tc>
      </w:tr>
      <w:tr w:rsidR="005B4831" w:rsidRPr="00B03ABE" w:rsidTr="005B4831">
        <w:trPr>
          <w:trHeight w:val="2510"/>
        </w:trPr>
        <w:tc>
          <w:tcPr>
            <w:tcW w:w="425" w:type="dxa"/>
            <w:tcBorders>
              <w:top w:val="nil"/>
            </w:tcBorders>
          </w:tcPr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В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Т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О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Р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Н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И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К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</w:p>
        </w:tc>
        <w:tc>
          <w:tcPr>
            <w:tcW w:w="2978" w:type="dxa"/>
            <w:tcBorders>
              <w:top w:val="nil"/>
            </w:tcBorders>
          </w:tcPr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1.  Речевое развитие</w:t>
            </w:r>
          </w:p>
          <w:p w:rsidR="005B4831" w:rsidRPr="00B03ABE" w:rsidRDefault="005B4831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8.50-9.00</w:t>
            </w:r>
          </w:p>
          <w:p w:rsidR="005B4831" w:rsidRPr="00B03ABE" w:rsidRDefault="005B4831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9.05-9.15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  <w:p w:rsidR="005B4831" w:rsidRPr="00B03ABE" w:rsidRDefault="005B4831" w:rsidP="0089134C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</w:t>
            </w:r>
            <w:r w:rsidR="0089134C"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Физическое развитие</w:t>
            </w:r>
            <w:r w:rsidR="008D6629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</w:t>
            </w:r>
          </w:p>
          <w:p w:rsidR="005B4831" w:rsidRPr="00B03ABE" w:rsidRDefault="0089134C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10.30-10.40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</w:rPr>
            </w:pP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</w:rPr>
            </w:pPr>
          </w:p>
        </w:tc>
        <w:tc>
          <w:tcPr>
            <w:tcW w:w="2976" w:type="dxa"/>
            <w:tcBorders>
              <w:top w:val="nil"/>
              <w:left w:val="single" w:sz="4" w:space="0" w:color="auto"/>
            </w:tcBorders>
          </w:tcPr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1. Речевое развитие 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9.00-9.15</w:t>
            </w:r>
          </w:p>
          <w:p w:rsidR="005B4831" w:rsidRPr="00B03ABE" w:rsidRDefault="005B4831" w:rsidP="00A2002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Физическое развитие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9.30-9.45</w:t>
            </w:r>
          </w:p>
          <w:p w:rsidR="005B4831" w:rsidRPr="00B03ABE" w:rsidRDefault="005B4831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  <w:p w:rsidR="005B4831" w:rsidRPr="00B03ABE" w:rsidRDefault="005B4831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5B4831" w:rsidRPr="00B03ABE" w:rsidRDefault="005B4831" w:rsidP="00917076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1. Физическое развитие 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9.00-9.20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 Речевое развитие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9.30-9.50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b/>
                <w:color w:val="222A35" w:themeColor="text2" w:themeShade="80"/>
                <w:lang w:val="ru-RU"/>
              </w:rPr>
              <w:t>1.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Речевое развитие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9.00-9.25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2.Физическое развитие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9.55-10.15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3.Художественно-эстетическое развитие-рисование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15.15-15.45</w:t>
            </w:r>
          </w:p>
        </w:tc>
        <w:tc>
          <w:tcPr>
            <w:tcW w:w="3119" w:type="dxa"/>
            <w:tcBorders>
              <w:top w:val="nil"/>
            </w:tcBorders>
          </w:tcPr>
          <w:p w:rsidR="005B4831" w:rsidRPr="00B03ABE" w:rsidRDefault="005B4831" w:rsidP="00D004E5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1. Познавательное развитие</w:t>
            </w:r>
          </w:p>
          <w:p w:rsidR="005B4831" w:rsidRPr="00B03ABE" w:rsidRDefault="005B4831" w:rsidP="00D004E5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(ФЭМП)</w:t>
            </w:r>
          </w:p>
          <w:p w:rsidR="005B4831" w:rsidRPr="00B03ABE" w:rsidRDefault="005B4831" w:rsidP="00C655F7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9.00-9.30</w:t>
            </w:r>
          </w:p>
          <w:p w:rsidR="00047666" w:rsidRPr="00B03ABE" w:rsidRDefault="00047666" w:rsidP="00C655F7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9.40-10.10</w:t>
            </w:r>
          </w:p>
          <w:p w:rsidR="005B4831" w:rsidRPr="00B03ABE" w:rsidRDefault="005B4831" w:rsidP="00C655F7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 Физическое развитие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(на св. воз)</w:t>
            </w:r>
          </w:p>
          <w:p w:rsidR="005B4831" w:rsidRPr="00B03ABE" w:rsidRDefault="005B4831" w:rsidP="00C655F7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10.50-11.20</w:t>
            </w:r>
          </w:p>
          <w:p w:rsidR="005B4831" w:rsidRPr="00B03ABE" w:rsidRDefault="005B4831" w:rsidP="00C655F7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*  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Познавательное развитие</w:t>
            </w:r>
          </w:p>
          <w:p w:rsidR="005B4831" w:rsidRPr="00B03ABE" w:rsidRDefault="005B4831" w:rsidP="00C655F7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</w:t>
            </w:r>
            <w:proofErr w:type="spellStart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тат.яз</w:t>
            </w:r>
            <w:proofErr w:type="spellEnd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) </w:t>
            </w:r>
          </w:p>
          <w:p w:rsidR="005B4831" w:rsidRPr="00B03ABE" w:rsidRDefault="005B4831" w:rsidP="00FE3784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1н.-муз.развлечение</w:t>
            </w:r>
          </w:p>
          <w:p w:rsidR="005B4831" w:rsidRPr="00B03ABE" w:rsidRDefault="005B4831" w:rsidP="00FE3784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2н.-физ.досуги</w:t>
            </w:r>
          </w:p>
          <w:p w:rsidR="005B4831" w:rsidRPr="00B03ABE" w:rsidRDefault="005B4831" w:rsidP="00FE3784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3н.- гр. развлечение</w:t>
            </w:r>
          </w:p>
          <w:p w:rsidR="005B4831" w:rsidRPr="00B03ABE" w:rsidRDefault="005B4831" w:rsidP="00C655F7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</w:p>
        </w:tc>
      </w:tr>
      <w:tr w:rsidR="005B4831" w:rsidRPr="00B03ABE" w:rsidTr="005B4831">
        <w:trPr>
          <w:trHeight w:val="566"/>
        </w:trPr>
        <w:tc>
          <w:tcPr>
            <w:tcW w:w="425" w:type="dxa"/>
          </w:tcPr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С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Р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Е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Д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А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</w:p>
        </w:tc>
        <w:tc>
          <w:tcPr>
            <w:tcW w:w="2978" w:type="dxa"/>
          </w:tcPr>
          <w:p w:rsidR="007F3695" w:rsidRPr="00B03ABE" w:rsidRDefault="005B4831" w:rsidP="007F3695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b/>
                <w:color w:val="222A35" w:themeColor="text2" w:themeShade="80"/>
                <w:lang w:val="ru-RU"/>
              </w:rPr>
              <w:t>1.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</w:t>
            </w:r>
            <w:r w:rsidR="007F3695"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Художественно-эстетическое развитие</w:t>
            </w:r>
          </w:p>
          <w:p w:rsidR="007F3695" w:rsidRPr="00B03ABE" w:rsidRDefault="007F3695" w:rsidP="007F3695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(Музыка)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8.50-9.00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 Речевое развитие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9.15-9.25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9.30-9.40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 Познавательное развитие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(ФЭМП)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. 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8.50-9.05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9.10-9.25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2.Художественно-эстетическое развитие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(Музыка)</w:t>
            </w:r>
          </w:p>
          <w:p w:rsidR="005B4831" w:rsidRPr="00B03ABE" w:rsidRDefault="00621740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9.35-9.50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</w:t>
            </w:r>
          </w:p>
        </w:tc>
        <w:tc>
          <w:tcPr>
            <w:tcW w:w="3261" w:type="dxa"/>
          </w:tcPr>
          <w:p w:rsidR="005B4831" w:rsidRPr="00B03ABE" w:rsidRDefault="005B4831" w:rsidP="00784F46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</w:t>
            </w:r>
            <w:r w:rsidR="00784F46"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Познавательное развитие</w:t>
            </w:r>
            <w:r w:rsidR="00784F46"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(ФЭМП</w:t>
            </w:r>
            <w:r w:rsidR="00784F46"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)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9.00-9.20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9.30-9.50</w:t>
            </w:r>
          </w:p>
          <w:p w:rsidR="00621740" w:rsidRPr="00B03ABE" w:rsidRDefault="00621740" w:rsidP="00621740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2.Художественно-эстетическое развитие</w:t>
            </w:r>
          </w:p>
          <w:p w:rsidR="00621740" w:rsidRPr="00B03ABE" w:rsidRDefault="00621740" w:rsidP="00621740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(Музыка)</w:t>
            </w:r>
          </w:p>
          <w:p w:rsidR="005B4831" w:rsidRPr="00B03ABE" w:rsidRDefault="00621740" w:rsidP="00621740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10.00-10.20</w:t>
            </w:r>
          </w:p>
          <w:p w:rsidR="005B4831" w:rsidRPr="00B03ABE" w:rsidRDefault="005B4831" w:rsidP="00FC5A81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*Познавательное </w:t>
            </w:r>
            <w:proofErr w:type="spellStart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раввитие</w:t>
            </w:r>
            <w:proofErr w:type="spellEnd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</w:t>
            </w:r>
            <w:proofErr w:type="spellStart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тат.яз</w:t>
            </w:r>
            <w:proofErr w:type="spellEnd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)</w:t>
            </w:r>
          </w:p>
          <w:p w:rsidR="005B4831" w:rsidRPr="00B03ABE" w:rsidRDefault="005B4831" w:rsidP="00FC5A81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  <w:p w:rsidR="005B4831" w:rsidRPr="00B03ABE" w:rsidRDefault="005B4831" w:rsidP="001F737D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lastRenderedPageBreak/>
              <w:t>1н.-муз.развлечение</w:t>
            </w:r>
          </w:p>
          <w:p w:rsidR="005B4831" w:rsidRPr="00B03ABE" w:rsidRDefault="005B4831" w:rsidP="001F737D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2н.-физ.досуги</w:t>
            </w:r>
          </w:p>
          <w:p w:rsidR="005B4831" w:rsidRPr="00B03ABE" w:rsidRDefault="005B4831" w:rsidP="00C90D4D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3н.- гр. развлечение</w:t>
            </w:r>
          </w:p>
        </w:tc>
        <w:tc>
          <w:tcPr>
            <w:tcW w:w="2976" w:type="dxa"/>
          </w:tcPr>
          <w:p w:rsidR="005B4831" w:rsidRPr="00B03ABE" w:rsidRDefault="005B4831" w:rsidP="00B85C3A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b/>
                <w:color w:val="222A35" w:themeColor="text2" w:themeShade="80"/>
                <w:lang w:val="ru-RU"/>
              </w:rPr>
              <w:lastRenderedPageBreak/>
              <w:t>1.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Художественно-эстетическое развитие</w:t>
            </w:r>
          </w:p>
          <w:p w:rsidR="005B4831" w:rsidRPr="00B03ABE" w:rsidRDefault="005B4831" w:rsidP="00B85C3A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(Музыка)</w:t>
            </w:r>
          </w:p>
          <w:p w:rsidR="005B4831" w:rsidRPr="00B03ABE" w:rsidRDefault="007F3695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9.05-9.30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</w:t>
            </w:r>
            <w:r w:rsidR="00784F46"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Познавательное развитие</w:t>
            </w:r>
            <w:r w:rsidR="00784F46"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</w:t>
            </w:r>
            <w:r w:rsidR="00784F46" w:rsidRPr="00B03ABE"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  <w:t>(Ознакомление с предметным окружением. Ознакомление социальным миром Ознакомление с миром природы)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. </w:t>
            </w:r>
          </w:p>
          <w:p w:rsidR="005B4831" w:rsidRPr="00B03ABE" w:rsidRDefault="00F5504A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9.35-9.55</w:t>
            </w:r>
          </w:p>
          <w:p w:rsidR="005B4831" w:rsidRPr="00B03ABE" w:rsidRDefault="005B4831" w:rsidP="00FC5A81">
            <w:pPr>
              <w:pStyle w:val="a3"/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*  Познавательное развитие </w:t>
            </w:r>
          </w:p>
          <w:p w:rsidR="005B4831" w:rsidRPr="00B03ABE" w:rsidRDefault="005B4831" w:rsidP="001F737D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(тат. язык)</w:t>
            </w:r>
          </w:p>
        </w:tc>
        <w:tc>
          <w:tcPr>
            <w:tcW w:w="3119" w:type="dxa"/>
          </w:tcPr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b/>
                <w:color w:val="222A35" w:themeColor="text2" w:themeShade="80"/>
                <w:lang w:val="ru-RU"/>
              </w:rPr>
              <w:t>1.</w:t>
            </w:r>
            <w:r w:rsidRPr="00B03ABE">
              <w:rPr>
                <w:color w:val="222A35" w:themeColor="text2" w:themeShade="80"/>
              </w:rPr>
              <w:t xml:space="preserve"> 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Художественно-эстетическое развитие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(рисование)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9.00-9.30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b/>
                <w:color w:val="222A35" w:themeColor="text2" w:themeShade="80"/>
                <w:lang w:val="ru-RU"/>
              </w:rPr>
              <w:t>2.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Физическое развитие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9.55-10.25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b/>
                <w:color w:val="222A35" w:themeColor="text2" w:themeShade="80"/>
                <w:lang w:val="ru-RU"/>
              </w:rPr>
              <w:t>3.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Речевое развитие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15.15-15.45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</w:p>
          <w:p w:rsidR="005B4831" w:rsidRPr="00B03ABE" w:rsidRDefault="005B4831" w:rsidP="00D004E5">
            <w:pPr>
              <w:pStyle w:val="a3"/>
              <w:ind w:right="-108"/>
              <w:rPr>
                <w:b/>
                <w:color w:val="222A35" w:themeColor="text2" w:themeShade="80"/>
                <w:lang w:val="ru-RU"/>
              </w:rPr>
            </w:pPr>
          </w:p>
        </w:tc>
      </w:tr>
      <w:tr w:rsidR="005B4831" w:rsidRPr="00B03ABE" w:rsidTr="005B4831">
        <w:trPr>
          <w:trHeight w:val="3521"/>
        </w:trPr>
        <w:tc>
          <w:tcPr>
            <w:tcW w:w="425" w:type="dxa"/>
          </w:tcPr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Ч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Е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Т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В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Е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Р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Г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</w:p>
        </w:tc>
        <w:tc>
          <w:tcPr>
            <w:tcW w:w="2978" w:type="dxa"/>
          </w:tcPr>
          <w:p w:rsidR="005B4831" w:rsidRPr="00B03ABE" w:rsidRDefault="005B4831" w:rsidP="007F3695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1. </w:t>
            </w:r>
            <w:r w:rsidR="007F3695"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Физическое развитие </w:t>
            </w:r>
          </w:p>
          <w:p w:rsidR="005B4831" w:rsidRPr="00B03ABE" w:rsidRDefault="005B4831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8.50-9.00</w:t>
            </w:r>
          </w:p>
          <w:p w:rsidR="005B4831" w:rsidRPr="00B03ABE" w:rsidRDefault="005B4831" w:rsidP="00BB5925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 Познавательное развитие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</w:t>
            </w:r>
            <w:r w:rsidRPr="00B03ABE"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  <w:t>(Ознакомление с предметным окружением. Ознакомление социальным миром. Ознакомление с миром природы)</w:t>
            </w:r>
          </w:p>
          <w:p w:rsidR="005B4831" w:rsidRPr="00B03ABE" w:rsidRDefault="005B4831" w:rsidP="00BB5925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9.05-9.15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9.20-9.30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3.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Познавательное развитие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(ФЭМП)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15.15-15.25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15.30-15.40</w:t>
            </w:r>
          </w:p>
        </w:tc>
        <w:tc>
          <w:tcPr>
            <w:tcW w:w="2976" w:type="dxa"/>
            <w:tcBorders>
              <w:left w:val="single" w:sz="4" w:space="0" w:color="auto"/>
            </w:tcBorders>
          </w:tcPr>
          <w:p w:rsidR="005B4831" w:rsidRPr="00B03ABE" w:rsidRDefault="005B4831" w:rsidP="00A2002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1.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Познавательное </w:t>
            </w:r>
            <w:proofErr w:type="gramStart"/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развитие 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</w:t>
            </w:r>
            <w:r w:rsidRPr="00B03ABE"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  <w:t>(</w:t>
            </w:r>
            <w:proofErr w:type="gramEnd"/>
            <w:r w:rsidRPr="00B03ABE"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  <w:t>Ознакомление с предметным окружением. Ознакомление социальным миром. Ознакомление с миром природы)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9.00-9.15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2.Физическое развитие  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9.55-10.10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</w:p>
        </w:tc>
        <w:tc>
          <w:tcPr>
            <w:tcW w:w="3261" w:type="dxa"/>
          </w:tcPr>
          <w:p w:rsidR="00784F46" w:rsidRPr="00B03ABE" w:rsidRDefault="005B4831" w:rsidP="00784F46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1.</w:t>
            </w:r>
            <w:r w:rsidR="00784F46"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Художественно-эстетическое развитие</w:t>
            </w:r>
          </w:p>
          <w:p w:rsidR="005B4831" w:rsidRPr="00B03ABE" w:rsidRDefault="00784F46" w:rsidP="00FC2667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(Лепка\аппликация)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9.00-9.20</w:t>
            </w:r>
          </w:p>
          <w:p w:rsidR="005B4831" w:rsidRPr="00B03ABE" w:rsidRDefault="00F24BAA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9.30-9.50</w:t>
            </w:r>
          </w:p>
          <w:p w:rsidR="005B4831" w:rsidRPr="008D6629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 Физическое развитие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10.15-10.35</w:t>
            </w:r>
          </w:p>
          <w:p w:rsidR="005B4831" w:rsidRPr="00B03ABE" w:rsidRDefault="005B4831" w:rsidP="00E21AA5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  <w:p w:rsidR="00F24BAA" w:rsidRPr="00B03ABE" w:rsidRDefault="00F24BAA" w:rsidP="00F24BAA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*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Познавательное развитие</w:t>
            </w:r>
          </w:p>
          <w:p w:rsidR="005B4831" w:rsidRPr="00B03ABE" w:rsidRDefault="00F24BAA" w:rsidP="00F24BAA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</w:t>
            </w:r>
            <w:proofErr w:type="spellStart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тат.яз</w:t>
            </w:r>
            <w:proofErr w:type="spellEnd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)</w:t>
            </w:r>
          </w:p>
          <w:p w:rsidR="005B4831" w:rsidRPr="00B03ABE" w:rsidRDefault="005B4831" w:rsidP="00FE3784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</w:p>
        </w:tc>
        <w:tc>
          <w:tcPr>
            <w:tcW w:w="2976" w:type="dxa"/>
          </w:tcPr>
          <w:p w:rsidR="005B4831" w:rsidRPr="00B03ABE" w:rsidRDefault="005B4831" w:rsidP="00621740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1.</w:t>
            </w:r>
            <w:r w:rsidR="00621740"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</w:t>
            </w:r>
            <w:r w:rsidR="00784F46"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Речевое развитие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9.00-9.25</w:t>
            </w:r>
          </w:p>
          <w:p w:rsidR="005B4831" w:rsidRPr="00B03ABE" w:rsidRDefault="005B4831" w:rsidP="005B4387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 Художественно-эстетическое развитие</w:t>
            </w:r>
          </w:p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(Музыка)</w:t>
            </w:r>
          </w:p>
          <w:p w:rsidR="005B4831" w:rsidRPr="00B03ABE" w:rsidRDefault="00F5504A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9.40-10.00</w:t>
            </w:r>
          </w:p>
          <w:p w:rsidR="00621740" w:rsidRPr="00B03ABE" w:rsidRDefault="005B4831" w:rsidP="00621740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3.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</w:t>
            </w:r>
            <w:r w:rsidR="00621740"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Художественно-эстетическое развитие</w:t>
            </w:r>
          </w:p>
          <w:p w:rsidR="005B4831" w:rsidRPr="00B03ABE" w:rsidRDefault="00621740" w:rsidP="00621740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(рисование)</w:t>
            </w:r>
          </w:p>
          <w:p w:rsidR="005B4831" w:rsidRPr="00B03ABE" w:rsidRDefault="005B4831" w:rsidP="00E21AA5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15.15-15.45</w:t>
            </w:r>
          </w:p>
          <w:p w:rsidR="005B4831" w:rsidRPr="00B03ABE" w:rsidRDefault="005B4831" w:rsidP="001F737D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1н.-муз. развлечение</w:t>
            </w:r>
          </w:p>
          <w:p w:rsidR="005B4831" w:rsidRPr="00B03ABE" w:rsidRDefault="005B4831" w:rsidP="001F737D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2н.-физ.досуги</w:t>
            </w:r>
          </w:p>
          <w:p w:rsidR="005B4831" w:rsidRPr="00B03ABE" w:rsidRDefault="005B4831" w:rsidP="001F737D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3н.- гр. Развлечение</w:t>
            </w:r>
          </w:p>
          <w:p w:rsidR="005B4831" w:rsidRPr="00B03ABE" w:rsidRDefault="005B4831" w:rsidP="00D57E5E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</w:tc>
        <w:tc>
          <w:tcPr>
            <w:tcW w:w="3119" w:type="dxa"/>
          </w:tcPr>
          <w:p w:rsidR="005B4831" w:rsidRPr="00B03ABE" w:rsidRDefault="005B4831" w:rsidP="00BB5925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1. Художественно-эстетическое развитие</w:t>
            </w:r>
          </w:p>
          <w:p w:rsidR="005B4831" w:rsidRPr="00B03ABE" w:rsidRDefault="005B4831" w:rsidP="00BB5925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(Музыка)</w:t>
            </w:r>
          </w:p>
          <w:p w:rsidR="005B4831" w:rsidRPr="00B03ABE" w:rsidRDefault="005B4831" w:rsidP="00BB5925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9.05-9.35</w:t>
            </w:r>
          </w:p>
          <w:p w:rsidR="005B4831" w:rsidRPr="00B03ABE" w:rsidRDefault="005B4831" w:rsidP="00BB5925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</w:p>
          <w:p w:rsidR="005B4831" w:rsidRPr="00B03ABE" w:rsidRDefault="005B4831" w:rsidP="00BB5925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 Познавательное развитие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(ФЭМП)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9.45-10.15</w:t>
            </w:r>
          </w:p>
          <w:p w:rsidR="00047666" w:rsidRPr="00B03ABE" w:rsidRDefault="00047666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10.25-10.55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</w:p>
          <w:p w:rsidR="005B4831" w:rsidRPr="00B03ABE" w:rsidRDefault="005B4831" w:rsidP="00FE3784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*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Познавательное развитие</w:t>
            </w:r>
          </w:p>
          <w:p w:rsidR="005B4831" w:rsidRPr="00B03ABE" w:rsidRDefault="005B4831" w:rsidP="00FE3784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</w:t>
            </w:r>
            <w:proofErr w:type="spellStart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тат.яз</w:t>
            </w:r>
            <w:proofErr w:type="spellEnd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)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</w:p>
        </w:tc>
      </w:tr>
      <w:tr w:rsidR="005B4831" w:rsidRPr="00B03ABE" w:rsidTr="005B4831">
        <w:trPr>
          <w:trHeight w:val="70"/>
        </w:trPr>
        <w:tc>
          <w:tcPr>
            <w:tcW w:w="425" w:type="dxa"/>
            <w:tcBorders>
              <w:top w:val="nil"/>
              <w:bottom w:val="single" w:sz="4" w:space="0" w:color="auto"/>
            </w:tcBorders>
          </w:tcPr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П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Я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Т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Н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И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Ц</w:t>
            </w:r>
          </w:p>
          <w:p w:rsidR="005B4831" w:rsidRPr="00B03ABE" w:rsidRDefault="005B4831" w:rsidP="00325263">
            <w:pPr>
              <w:pStyle w:val="a3"/>
              <w:jc w:val="center"/>
              <w:rPr>
                <w:rFonts w:ascii="Times New Roman" w:hAnsi="Times New Roman"/>
                <w:b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</w:rPr>
              <w:t>А</w:t>
            </w:r>
          </w:p>
        </w:tc>
        <w:tc>
          <w:tcPr>
            <w:tcW w:w="297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1. Художественно-эстетическое развитие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(Рисование)</w:t>
            </w:r>
          </w:p>
          <w:p w:rsidR="005B4831" w:rsidRPr="00B03ABE" w:rsidRDefault="005B4831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9.00-9.10</w:t>
            </w:r>
          </w:p>
          <w:p w:rsidR="005B4831" w:rsidRPr="00B03ABE" w:rsidRDefault="005B4831" w:rsidP="00325263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9.15-9.25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  <w:p w:rsidR="005B4831" w:rsidRPr="00B03ABE" w:rsidRDefault="005B4831" w:rsidP="00BD492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 Физическое развитие</w:t>
            </w:r>
          </w:p>
          <w:p w:rsidR="005B4831" w:rsidRPr="00B03ABE" w:rsidRDefault="007F3695" w:rsidP="00325263">
            <w:pPr>
              <w:pStyle w:val="a3"/>
              <w:rPr>
                <w:rFonts w:ascii="Times New Roman" w:hAnsi="Times New Roman"/>
                <w:color w:val="222A35" w:themeColor="text2" w:themeShade="80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9.45-9.55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</w:rPr>
            </w:pP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</w:p>
        </w:tc>
        <w:tc>
          <w:tcPr>
            <w:tcW w:w="2976" w:type="dxa"/>
            <w:tcBorders>
              <w:top w:val="nil"/>
              <w:bottom w:val="single" w:sz="4" w:space="0" w:color="auto"/>
            </w:tcBorders>
          </w:tcPr>
          <w:p w:rsidR="005B4831" w:rsidRPr="00B03ABE" w:rsidRDefault="005B4831" w:rsidP="00DE6B9E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1. Художественно-эстетическое развитие</w:t>
            </w:r>
          </w:p>
          <w:p w:rsidR="005B4831" w:rsidRPr="00B03ABE" w:rsidRDefault="005B4831" w:rsidP="00DE6B9E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(Музыка)</w:t>
            </w:r>
          </w:p>
          <w:p w:rsidR="005B4831" w:rsidRPr="00B03ABE" w:rsidRDefault="005B4831" w:rsidP="00DE6B9E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9.05-9.20</w:t>
            </w:r>
          </w:p>
          <w:p w:rsidR="005B4831" w:rsidRPr="00B03ABE" w:rsidRDefault="005B4831" w:rsidP="00A2002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Художественно-эстетическое развитие</w:t>
            </w:r>
          </w:p>
          <w:p w:rsidR="005B4831" w:rsidRPr="00B03ABE" w:rsidRDefault="005B4831" w:rsidP="00A2002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(Рисование)</w:t>
            </w:r>
          </w:p>
          <w:p w:rsidR="005B4831" w:rsidRPr="00B03ABE" w:rsidRDefault="005B4831" w:rsidP="00DE6B9E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9.30-9.45</w:t>
            </w:r>
          </w:p>
          <w:p w:rsidR="005B4831" w:rsidRPr="00B03ABE" w:rsidRDefault="005B4831" w:rsidP="00DE6B9E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1н.- муз. развлечение</w:t>
            </w:r>
          </w:p>
          <w:p w:rsidR="005B4831" w:rsidRPr="00B03ABE" w:rsidRDefault="005B4831" w:rsidP="00DE6B9E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2н.- физ. досуг</w:t>
            </w:r>
          </w:p>
          <w:p w:rsidR="005B4831" w:rsidRPr="00B03ABE" w:rsidRDefault="005B4831" w:rsidP="00DE6B9E">
            <w:pPr>
              <w:pStyle w:val="a3"/>
              <w:jc w:val="both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3н.-гр. развлечение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</w:tc>
        <w:tc>
          <w:tcPr>
            <w:tcW w:w="3261" w:type="dxa"/>
            <w:tcBorders>
              <w:top w:val="nil"/>
              <w:bottom w:val="single" w:sz="4" w:space="0" w:color="auto"/>
            </w:tcBorders>
          </w:tcPr>
          <w:p w:rsidR="005B4831" w:rsidRPr="00B03ABE" w:rsidRDefault="005B4831" w:rsidP="00E21AA5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1. 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Познавательное </w:t>
            </w:r>
            <w:proofErr w:type="gramStart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развитие  </w:t>
            </w:r>
            <w:r w:rsidRPr="00B03ABE"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  <w:t>(</w:t>
            </w:r>
            <w:proofErr w:type="gramEnd"/>
            <w:r w:rsidRPr="00B03ABE"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  <w:t>Ознакомление с предметным окружением. Ознакомление социальным миром. Ознакомление с миром природы)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9.00-9.20</w:t>
            </w:r>
          </w:p>
          <w:p w:rsidR="005B4831" w:rsidRPr="00B03ABE" w:rsidRDefault="005B4831" w:rsidP="00C76B0F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 Художественно-эстетическое развитие</w:t>
            </w:r>
          </w:p>
          <w:p w:rsidR="005B4831" w:rsidRPr="00B03ABE" w:rsidRDefault="005B4831" w:rsidP="00C76B0F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(Музыка)</w:t>
            </w:r>
          </w:p>
          <w:p w:rsidR="005B4831" w:rsidRPr="00B03ABE" w:rsidRDefault="005B4831" w:rsidP="00C76B0F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9.30-9.50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</w:p>
          <w:p w:rsidR="005B4831" w:rsidRPr="00B03ABE" w:rsidRDefault="005B4831" w:rsidP="004205D0">
            <w:pPr>
              <w:pStyle w:val="a3"/>
              <w:jc w:val="both"/>
              <w:rPr>
                <w:rFonts w:ascii="Times New Roman" w:hAnsi="Times New Roman"/>
                <w:b/>
                <w:color w:val="222A35" w:themeColor="text2" w:themeShade="80"/>
              </w:rPr>
            </w:pPr>
          </w:p>
        </w:tc>
        <w:tc>
          <w:tcPr>
            <w:tcW w:w="2976" w:type="dxa"/>
            <w:tcBorders>
              <w:top w:val="nil"/>
              <w:bottom w:val="single" w:sz="4" w:space="0" w:color="auto"/>
            </w:tcBorders>
          </w:tcPr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1. Художественно-эстетическое развитие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(лепка-</w:t>
            </w:r>
            <w:proofErr w:type="gramStart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аппликация)\</w:t>
            </w:r>
            <w:proofErr w:type="gramEnd"/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)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9.00-9.25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9.35-9.55</w:t>
            </w:r>
          </w:p>
          <w:p w:rsidR="005B4831" w:rsidRPr="00B03ABE" w:rsidRDefault="005B4831" w:rsidP="00397E8D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*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Познавательное развитие</w:t>
            </w:r>
          </w:p>
          <w:p w:rsidR="005B4831" w:rsidRPr="00B03ABE" w:rsidRDefault="005B4831" w:rsidP="00397E8D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</w:t>
            </w:r>
            <w:proofErr w:type="spellStart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тат.яз</w:t>
            </w:r>
            <w:proofErr w:type="spellEnd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)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</w:p>
          <w:p w:rsidR="005B4831" w:rsidRPr="00B03ABE" w:rsidRDefault="005B4831" w:rsidP="005B4387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 Физическое развитие</w:t>
            </w:r>
          </w:p>
          <w:p w:rsidR="005B4831" w:rsidRPr="00B03ABE" w:rsidRDefault="007F3695" w:rsidP="00325263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10.05-10.25</w:t>
            </w:r>
          </w:p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color w:val="222A35" w:themeColor="text2" w:themeShade="80"/>
              </w:rPr>
            </w:pPr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5B4831" w:rsidRPr="00B03ABE" w:rsidRDefault="005B4831" w:rsidP="004205D0">
            <w:pPr>
              <w:pStyle w:val="a3"/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1.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</w:t>
            </w: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Познавательное </w:t>
            </w:r>
            <w:proofErr w:type="gramStart"/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развитие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 </w:t>
            </w:r>
            <w:r w:rsidRPr="00B03ABE"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  <w:t>(</w:t>
            </w:r>
            <w:proofErr w:type="gramEnd"/>
            <w:r w:rsidRPr="00B03ABE"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  <w:t>Ознакомление с предметным окружением. Ознакомление социальным миром. Ознакомление с миром природы)</w:t>
            </w:r>
          </w:p>
          <w:p w:rsidR="005B4831" w:rsidRPr="00B03ABE" w:rsidRDefault="005B4831" w:rsidP="004205D0">
            <w:pPr>
              <w:pStyle w:val="a3"/>
              <w:rPr>
                <w:rFonts w:ascii="Times New Roman" w:hAnsi="Times New Roman"/>
                <w:color w:val="222A35" w:themeColor="text2" w:themeShade="80"/>
                <w:sz w:val="18"/>
                <w:szCs w:val="18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9.00-9.30</w:t>
            </w:r>
          </w:p>
          <w:p w:rsidR="005B4831" w:rsidRPr="00B03ABE" w:rsidRDefault="005B4831" w:rsidP="00FE3784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2. Художественно-эстетическое развитие</w:t>
            </w:r>
          </w:p>
          <w:p w:rsidR="005B4831" w:rsidRPr="00B03ABE" w:rsidRDefault="005B4831" w:rsidP="00FE3784">
            <w:pPr>
              <w:pStyle w:val="a3"/>
              <w:ind w:right="-108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(Музыка)</w:t>
            </w:r>
          </w:p>
          <w:p w:rsidR="005B4831" w:rsidRPr="00B03ABE" w:rsidRDefault="005B4831" w:rsidP="004205D0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10.05-10.35</w:t>
            </w:r>
          </w:p>
          <w:p w:rsidR="00047666" w:rsidRPr="00B03ABE" w:rsidRDefault="00047666" w:rsidP="00047666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 Художественно-эстетическое развитие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 (Лепка\аппликация)</w:t>
            </w:r>
          </w:p>
          <w:p w:rsidR="00047666" w:rsidRPr="00B03ABE" w:rsidRDefault="00047666" w:rsidP="00047666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>15.15-15.45</w:t>
            </w:r>
          </w:p>
          <w:p w:rsidR="005B4831" w:rsidRPr="00B03ABE" w:rsidRDefault="005B4831" w:rsidP="004205D0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</w:p>
          <w:p w:rsidR="005B4831" w:rsidRPr="00B03ABE" w:rsidRDefault="005B4831" w:rsidP="00FE3784">
            <w:pPr>
              <w:pStyle w:val="a3"/>
              <w:rPr>
                <w:rFonts w:ascii="Times New Roman" w:hAnsi="Times New Roman"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  <w:t xml:space="preserve">*  </w:t>
            </w: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Познавательное развитие</w:t>
            </w:r>
          </w:p>
          <w:p w:rsidR="005B4831" w:rsidRPr="00B03ABE" w:rsidRDefault="005B4831" w:rsidP="00FE3784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  <w:lang w:val="ru-RU"/>
              </w:rPr>
            </w:pPr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(</w:t>
            </w:r>
            <w:proofErr w:type="spellStart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>тат.яз</w:t>
            </w:r>
            <w:proofErr w:type="spellEnd"/>
            <w:r w:rsidRPr="00B03ABE">
              <w:rPr>
                <w:rFonts w:ascii="Times New Roman" w:hAnsi="Times New Roman"/>
                <w:color w:val="222A35" w:themeColor="text2" w:themeShade="80"/>
                <w:lang w:val="ru-RU"/>
              </w:rPr>
              <w:t xml:space="preserve">) </w:t>
            </w:r>
          </w:p>
        </w:tc>
      </w:tr>
      <w:tr w:rsidR="005B4831" w:rsidRPr="00B03ABE" w:rsidTr="005B4831">
        <w:trPr>
          <w:trHeight w:val="80"/>
        </w:trPr>
        <w:tc>
          <w:tcPr>
            <w:tcW w:w="425" w:type="dxa"/>
            <w:tcBorders>
              <w:top w:val="nil"/>
              <w:bottom w:val="single" w:sz="4" w:space="0" w:color="auto"/>
            </w:tcBorders>
          </w:tcPr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</w:p>
        </w:tc>
        <w:tc>
          <w:tcPr>
            <w:tcW w:w="297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5B4831" w:rsidRPr="00B03ABE" w:rsidRDefault="005B4831" w:rsidP="00325263">
            <w:pPr>
              <w:pStyle w:val="a3"/>
              <w:rPr>
                <w:rFonts w:ascii="Times New Roman" w:hAnsi="Times New Roman"/>
                <w:b/>
                <w:color w:val="222A35" w:themeColor="text2" w:themeShade="80"/>
              </w:rPr>
            </w:pPr>
          </w:p>
        </w:tc>
        <w:tc>
          <w:tcPr>
            <w:tcW w:w="3119" w:type="dxa"/>
            <w:tcBorders>
              <w:top w:val="nil"/>
            </w:tcBorders>
          </w:tcPr>
          <w:p w:rsidR="005B4831" w:rsidRPr="00B03ABE" w:rsidRDefault="005B4831" w:rsidP="00325263">
            <w:pPr>
              <w:pStyle w:val="a3"/>
              <w:ind w:right="-108"/>
              <w:rPr>
                <w:rFonts w:ascii="Times New Roman" w:hAnsi="Times New Roman"/>
                <w:b/>
                <w:color w:val="222A35" w:themeColor="text2" w:themeShade="80"/>
              </w:rPr>
            </w:pPr>
          </w:p>
        </w:tc>
      </w:tr>
    </w:tbl>
    <w:p w:rsidR="00E17294" w:rsidRPr="00B03ABE" w:rsidRDefault="00E17294" w:rsidP="00440884">
      <w:pPr>
        <w:rPr>
          <w:rFonts w:eastAsia="Calibri"/>
          <w:color w:val="222A35" w:themeColor="text2" w:themeShade="80"/>
          <w:lang w:val="tt-RU" w:eastAsia="en-US"/>
        </w:rPr>
      </w:pPr>
    </w:p>
    <w:p w:rsidR="00440884" w:rsidRPr="00B03ABE" w:rsidRDefault="00440884" w:rsidP="00440884">
      <w:pPr>
        <w:rPr>
          <w:rFonts w:eastAsia="Calibri"/>
          <w:color w:val="222A35" w:themeColor="text2" w:themeShade="80"/>
          <w:lang w:val="tt-RU" w:eastAsia="en-US"/>
        </w:rPr>
      </w:pPr>
      <w:r w:rsidRPr="00B03ABE">
        <w:rPr>
          <w:rFonts w:eastAsia="Calibri"/>
          <w:color w:val="222A35" w:themeColor="text2" w:themeShade="80"/>
          <w:lang w:val="tt-RU" w:eastAsia="en-US"/>
        </w:rPr>
        <w:t>*Изучение татарского языка осуществляется  в</w:t>
      </w:r>
      <w:r w:rsidR="0006230F" w:rsidRPr="00B03ABE">
        <w:rPr>
          <w:rFonts w:eastAsia="Calibri"/>
          <w:color w:val="222A35" w:themeColor="text2" w:themeShade="80"/>
          <w:lang w:val="tt-RU" w:eastAsia="en-US"/>
        </w:rPr>
        <w:t xml:space="preserve"> </w:t>
      </w:r>
      <w:r w:rsidRPr="00B03ABE">
        <w:rPr>
          <w:rFonts w:eastAsia="Calibri"/>
          <w:color w:val="222A35" w:themeColor="text2" w:themeShade="80"/>
          <w:lang w:val="tt-RU" w:eastAsia="en-US"/>
        </w:rPr>
        <w:t>рамках режима дня.</w:t>
      </w:r>
    </w:p>
    <w:p w:rsidR="00440884" w:rsidRPr="00B03ABE" w:rsidRDefault="001F143B" w:rsidP="00440884">
      <w:pPr>
        <w:rPr>
          <w:color w:val="222A35" w:themeColor="text2" w:themeShade="80"/>
        </w:rPr>
      </w:pPr>
      <w:r>
        <w:rPr>
          <w:color w:val="222A35" w:themeColor="text2" w:themeShade="80"/>
        </w:rPr>
        <w:t xml:space="preserve">Расписание занятий </w:t>
      </w:r>
      <w:r w:rsidR="00440884" w:rsidRPr="00B03ABE">
        <w:rPr>
          <w:color w:val="222A35" w:themeColor="text2" w:themeShade="80"/>
        </w:rPr>
        <w:t>составлено на основе:</w:t>
      </w:r>
    </w:p>
    <w:p w:rsidR="00440884" w:rsidRPr="00B03ABE" w:rsidRDefault="00440884" w:rsidP="00440884">
      <w:pPr>
        <w:rPr>
          <w:color w:val="222A35" w:themeColor="text2" w:themeShade="80"/>
        </w:rPr>
      </w:pPr>
      <w:r w:rsidRPr="00B03ABE">
        <w:rPr>
          <w:color w:val="222A35" w:themeColor="text2" w:themeShade="80"/>
        </w:rPr>
        <w:t>-Основной  общеобразовательной программы дошкольного образования МБДОУ №4 «Гномик»;</w:t>
      </w:r>
    </w:p>
    <w:p w:rsidR="00440884" w:rsidRPr="00B03ABE" w:rsidRDefault="002B1A8D" w:rsidP="00E17294">
      <w:pPr>
        <w:pStyle w:val="3"/>
        <w:shd w:val="clear" w:color="auto" w:fill="FFFFFF"/>
        <w:spacing w:before="0" w:beforeAutospacing="0" w:after="255" w:afterAutospacing="0" w:line="270" w:lineRule="atLeast"/>
        <w:rPr>
          <w:b w:val="0"/>
          <w:color w:val="222A35" w:themeColor="text2" w:themeShade="80"/>
          <w:sz w:val="24"/>
          <w:szCs w:val="24"/>
        </w:rPr>
      </w:pPr>
      <w:r w:rsidRPr="00B03ABE">
        <w:rPr>
          <w:b w:val="0"/>
          <w:color w:val="222A35" w:themeColor="text2" w:themeShade="80"/>
          <w:sz w:val="24"/>
          <w:szCs w:val="24"/>
        </w:rPr>
        <w:t>-</w:t>
      </w:r>
      <w:r w:rsidR="00E17294" w:rsidRPr="00B03ABE">
        <w:rPr>
          <w:b w:val="0"/>
          <w:color w:val="222A35" w:themeColor="text2" w:themeShade="80"/>
          <w:sz w:val="24"/>
          <w:szCs w:val="24"/>
        </w:rPr>
        <w:t xml:space="preserve"> Са</w:t>
      </w:r>
      <w:r w:rsidR="00B46BFB">
        <w:rPr>
          <w:b w:val="0"/>
          <w:color w:val="222A35" w:themeColor="text2" w:themeShade="80"/>
          <w:sz w:val="24"/>
          <w:szCs w:val="24"/>
        </w:rPr>
        <w:t>нитарные правила СП 2.4.3648-20</w:t>
      </w:r>
      <w:r w:rsidR="00E17294" w:rsidRPr="00B03ABE">
        <w:rPr>
          <w:b w:val="0"/>
          <w:color w:val="222A35" w:themeColor="text2" w:themeShade="80"/>
          <w:sz w:val="24"/>
          <w:szCs w:val="24"/>
        </w:rPr>
        <w:t>"Санитарно-эпидемиологические требования к организациям воспитания и обучения, отдыха и оздоровления детей и молодежи"</w:t>
      </w:r>
    </w:p>
    <w:sectPr w:rsidR="00440884" w:rsidRPr="00B03ABE" w:rsidSect="00BA60C6">
      <w:pgSz w:w="16838" w:h="11906" w:orient="landscape"/>
      <w:pgMar w:top="426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D7F8F"/>
    <w:multiLevelType w:val="hybridMultilevel"/>
    <w:tmpl w:val="732AA9BA"/>
    <w:lvl w:ilvl="0" w:tplc="77B4B6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4660F"/>
    <w:multiLevelType w:val="hybridMultilevel"/>
    <w:tmpl w:val="ED0475EA"/>
    <w:lvl w:ilvl="0" w:tplc="303CF1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672C2A"/>
    <w:multiLevelType w:val="hybridMultilevel"/>
    <w:tmpl w:val="F72628F2"/>
    <w:lvl w:ilvl="0" w:tplc="34143392">
      <w:start w:val="9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84694E"/>
    <w:multiLevelType w:val="hybridMultilevel"/>
    <w:tmpl w:val="136EE656"/>
    <w:lvl w:ilvl="0" w:tplc="04190001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C472BB"/>
    <w:multiLevelType w:val="hybridMultilevel"/>
    <w:tmpl w:val="D8F8616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F81F0C"/>
    <w:multiLevelType w:val="hybridMultilevel"/>
    <w:tmpl w:val="66065510"/>
    <w:lvl w:ilvl="0" w:tplc="7B8E7AB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93A67"/>
    <w:rsid w:val="00047637"/>
    <w:rsid w:val="00047666"/>
    <w:rsid w:val="0006230F"/>
    <w:rsid w:val="000B5B94"/>
    <w:rsid w:val="000B69CB"/>
    <w:rsid w:val="000E6975"/>
    <w:rsid w:val="00147914"/>
    <w:rsid w:val="00154919"/>
    <w:rsid w:val="00197088"/>
    <w:rsid w:val="001A17B1"/>
    <w:rsid w:val="001F143B"/>
    <w:rsid w:val="001F737D"/>
    <w:rsid w:val="00230C2A"/>
    <w:rsid w:val="00254C4D"/>
    <w:rsid w:val="00263257"/>
    <w:rsid w:val="00271490"/>
    <w:rsid w:val="002A6508"/>
    <w:rsid w:val="002B1A8D"/>
    <w:rsid w:val="00300F19"/>
    <w:rsid w:val="003040C8"/>
    <w:rsid w:val="0030440D"/>
    <w:rsid w:val="0030775A"/>
    <w:rsid w:val="00397E8D"/>
    <w:rsid w:val="004205D0"/>
    <w:rsid w:val="004252F9"/>
    <w:rsid w:val="00440884"/>
    <w:rsid w:val="004476EB"/>
    <w:rsid w:val="00493A67"/>
    <w:rsid w:val="0056278A"/>
    <w:rsid w:val="00572EBD"/>
    <w:rsid w:val="00583480"/>
    <w:rsid w:val="005A7852"/>
    <w:rsid w:val="005B4387"/>
    <w:rsid w:val="005B4831"/>
    <w:rsid w:val="005C0ED0"/>
    <w:rsid w:val="005C1FB2"/>
    <w:rsid w:val="005C5704"/>
    <w:rsid w:val="00621740"/>
    <w:rsid w:val="00637622"/>
    <w:rsid w:val="00670172"/>
    <w:rsid w:val="00673478"/>
    <w:rsid w:val="0068381B"/>
    <w:rsid w:val="00692509"/>
    <w:rsid w:val="006D181A"/>
    <w:rsid w:val="007805AD"/>
    <w:rsid w:val="00781797"/>
    <w:rsid w:val="00784F46"/>
    <w:rsid w:val="007F3695"/>
    <w:rsid w:val="007F4FD9"/>
    <w:rsid w:val="008458EC"/>
    <w:rsid w:val="008614AC"/>
    <w:rsid w:val="00881645"/>
    <w:rsid w:val="0089134C"/>
    <w:rsid w:val="008D6629"/>
    <w:rsid w:val="008F6F99"/>
    <w:rsid w:val="00917076"/>
    <w:rsid w:val="009950A0"/>
    <w:rsid w:val="009D53C0"/>
    <w:rsid w:val="009E2F3A"/>
    <w:rsid w:val="00A20023"/>
    <w:rsid w:val="00A7280A"/>
    <w:rsid w:val="00AB04C5"/>
    <w:rsid w:val="00AB11C1"/>
    <w:rsid w:val="00B03ABE"/>
    <w:rsid w:val="00B46BFB"/>
    <w:rsid w:val="00B85C3A"/>
    <w:rsid w:val="00B869F5"/>
    <w:rsid w:val="00BA60C6"/>
    <w:rsid w:val="00BB32BE"/>
    <w:rsid w:val="00BB5925"/>
    <w:rsid w:val="00BD4923"/>
    <w:rsid w:val="00C30C3B"/>
    <w:rsid w:val="00C43112"/>
    <w:rsid w:val="00C655F7"/>
    <w:rsid w:val="00C76B0F"/>
    <w:rsid w:val="00C80401"/>
    <w:rsid w:val="00C90D4D"/>
    <w:rsid w:val="00CC1163"/>
    <w:rsid w:val="00D004E5"/>
    <w:rsid w:val="00D4212C"/>
    <w:rsid w:val="00D57E5E"/>
    <w:rsid w:val="00D6781F"/>
    <w:rsid w:val="00DE6B9E"/>
    <w:rsid w:val="00E17294"/>
    <w:rsid w:val="00E21AA5"/>
    <w:rsid w:val="00E63FDA"/>
    <w:rsid w:val="00E65B52"/>
    <w:rsid w:val="00EC1FC1"/>
    <w:rsid w:val="00EC559A"/>
    <w:rsid w:val="00ED5351"/>
    <w:rsid w:val="00F01FD0"/>
    <w:rsid w:val="00F24BAA"/>
    <w:rsid w:val="00F5129A"/>
    <w:rsid w:val="00F5504A"/>
    <w:rsid w:val="00FC2667"/>
    <w:rsid w:val="00FC5A81"/>
    <w:rsid w:val="00FE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8B974C-BBA2-4A55-A69D-2BCD2D10D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6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E1729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1645"/>
    <w:pPr>
      <w:spacing w:after="0" w:line="240" w:lineRule="auto"/>
    </w:pPr>
    <w:rPr>
      <w:rFonts w:ascii="Calibri" w:eastAsia="Calibri" w:hAnsi="Calibri" w:cs="Times New Roman"/>
      <w:lang w:val="tt-RU"/>
    </w:rPr>
  </w:style>
  <w:style w:type="paragraph" w:styleId="a4">
    <w:name w:val="Balloon Text"/>
    <w:basedOn w:val="a"/>
    <w:link w:val="a5"/>
    <w:uiPriority w:val="99"/>
    <w:semiHidden/>
    <w:unhideWhenUsed/>
    <w:rsid w:val="0015491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54919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397E8D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E1729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61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BF580-13C7-40A0-8587-A010BE736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user3</cp:lastModifiedBy>
  <cp:revision>12</cp:revision>
  <cp:lastPrinted>2023-09-12T05:45:00Z</cp:lastPrinted>
  <dcterms:created xsi:type="dcterms:W3CDTF">2021-09-03T08:34:00Z</dcterms:created>
  <dcterms:modified xsi:type="dcterms:W3CDTF">2024-01-22T08:49:00Z</dcterms:modified>
</cp:coreProperties>
</file>